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1899F" w14:textId="77777777" w:rsidR="00FB0508" w:rsidRDefault="00FB0508" w:rsidP="00FB0508">
      <w:pPr>
        <w:pStyle w:val="Heading3"/>
        <w:jc w:val="left"/>
        <w:rPr>
          <w:rFonts w:cs="Arial"/>
          <w:bCs w:val="0"/>
        </w:rPr>
      </w:pPr>
      <w:bookmarkStart w:id="0" w:name="_GoBack"/>
      <w:bookmarkEnd w:id="0"/>
      <w:r>
        <w:rPr>
          <w:rFonts w:cs="Arial"/>
          <w:bCs w:val="0"/>
        </w:rPr>
        <w:t xml:space="preserve">YOUR NAME______________ </w:t>
      </w:r>
    </w:p>
    <w:p w14:paraId="6F71196A" w14:textId="0B2E3BA2" w:rsidR="00FB0508" w:rsidRDefault="00FB0508" w:rsidP="009E1AD2">
      <w:pPr>
        <w:rPr>
          <w:sz w:val="16"/>
          <w:szCs w:val="16"/>
        </w:rPr>
      </w:pPr>
      <w:r>
        <w:t xml:space="preserve">Please email your comments to </w:t>
      </w:r>
      <w:hyperlink r:id="rId7" w:history="1">
        <w:r w:rsidRPr="00684CDF">
          <w:rPr>
            <w:rStyle w:val="Hyperlink"/>
          </w:rPr>
          <w:t>info@pcrs-uk.org</w:t>
        </w:r>
      </w:hyperlink>
      <w:r>
        <w:t xml:space="preserve"> </w:t>
      </w:r>
      <w:proofErr w:type="gramStart"/>
      <w:r>
        <w:t>by  24</w:t>
      </w:r>
      <w:r w:rsidRPr="00462ABE">
        <w:rPr>
          <w:vertAlign w:val="superscript"/>
        </w:rPr>
        <w:t>th</w:t>
      </w:r>
      <w:proofErr w:type="gramEnd"/>
      <w:r>
        <w:t xml:space="preserve"> July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31"/>
        <w:gridCol w:w="1292"/>
        <w:gridCol w:w="1023"/>
        <w:gridCol w:w="1023"/>
        <w:gridCol w:w="5605"/>
      </w:tblGrid>
      <w:tr w:rsidR="00FB0508" w:rsidRPr="00810A2E" w14:paraId="2237317C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311B16AB" w14:textId="77777777" w:rsidR="00FB0508" w:rsidRPr="00462ABE" w:rsidRDefault="00FB0508" w:rsidP="003E2B92">
            <w:pPr>
              <w:shd w:val="clear" w:color="auto" w:fill="FFFFFF"/>
              <w:spacing w:after="120"/>
              <w:rPr>
                <w:rFonts w:cs="Arial"/>
                <w:bCs/>
                <w:color w:val="0070C0"/>
                <w:sz w:val="24"/>
                <w:szCs w:val="24"/>
                <w:lang w:val="en"/>
              </w:rPr>
            </w:pPr>
            <w:r w:rsidRPr="00462ABE">
              <w:rPr>
                <w:rFonts w:cs="Arial"/>
                <w:bCs/>
                <w:color w:val="0070C0"/>
                <w:sz w:val="24"/>
                <w:szCs w:val="24"/>
                <w:lang w:val="en"/>
              </w:rPr>
              <w:t>PCRS  would like to hear your views on the draft recommendations including  4 PCRS</w:t>
            </w:r>
            <w:r>
              <w:rPr>
                <w:rFonts w:cs="Arial"/>
                <w:bCs/>
                <w:color w:val="0070C0"/>
                <w:sz w:val="24"/>
                <w:szCs w:val="24"/>
                <w:lang w:val="en"/>
              </w:rPr>
              <w:t xml:space="preserve"> </w:t>
            </w:r>
            <w:r w:rsidRPr="00462ABE">
              <w:rPr>
                <w:rFonts w:cs="Arial"/>
                <w:bCs/>
                <w:color w:val="0070C0"/>
                <w:sz w:val="24"/>
                <w:szCs w:val="24"/>
                <w:lang w:val="en"/>
              </w:rPr>
              <w:t xml:space="preserve"> specific questions  as well as the broader questions NICE are seeking input on </w:t>
            </w:r>
          </w:p>
          <w:p w14:paraId="7741611B" w14:textId="77777777" w:rsidR="00FB0508" w:rsidRPr="001302F6" w:rsidRDefault="00FB0508" w:rsidP="003E2B92">
            <w:pPr>
              <w:rPr>
                <w:rFonts w:cs="Arial"/>
                <w:b/>
                <w:sz w:val="24"/>
                <w:szCs w:val="24"/>
                <w:lang w:val="en" w:eastAsia="en-GB"/>
              </w:rPr>
            </w:pPr>
            <w:r>
              <w:rPr>
                <w:rFonts w:cs="Arial"/>
                <w:b/>
                <w:sz w:val="24"/>
                <w:szCs w:val="24"/>
                <w:lang w:val="en" w:eastAsia="en-GB"/>
              </w:rPr>
              <w:t xml:space="preserve">PCRS </w:t>
            </w:r>
            <w:r w:rsidRPr="001302F6">
              <w:rPr>
                <w:rFonts w:cs="Arial"/>
                <w:b/>
                <w:sz w:val="24"/>
                <w:szCs w:val="24"/>
                <w:lang w:val="en" w:eastAsia="en-GB"/>
              </w:rPr>
              <w:t xml:space="preserve">Specific questions </w:t>
            </w:r>
          </w:p>
        </w:tc>
      </w:tr>
      <w:tr w:rsidR="00FB0508" w:rsidRPr="00810A2E" w14:paraId="66710AE1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3A723272" w14:textId="77777777" w:rsidR="00FB0508" w:rsidRDefault="00FB0508" w:rsidP="003E2B92">
            <w:pPr>
              <w:rPr>
                <w:rFonts w:ascii="Calibri" w:hAnsi="Calibri"/>
              </w:rPr>
            </w:pPr>
            <w:r>
              <w:t>Do you foresee any major issues for the implementation of this guideline in primary care? </w:t>
            </w:r>
          </w:p>
          <w:p w14:paraId="4A06156E" w14:textId="77777777" w:rsidR="00FB0508" w:rsidRDefault="00FB0508" w:rsidP="003E2B92">
            <w:pPr>
              <w:pStyle w:val="Paragraphnonumbers"/>
              <w:spacing w:after="0"/>
              <w:rPr>
                <w:rFonts w:cs="Arial"/>
                <w:bCs/>
              </w:rPr>
            </w:pPr>
          </w:p>
        </w:tc>
      </w:tr>
      <w:tr w:rsidR="00FB0508" w:rsidRPr="00810A2E" w14:paraId="120D2BF3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19BB457D" w14:textId="77777777" w:rsidR="00FB0508" w:rsidRDefault="00FB0508" w:rsidP="003E2B92">
            <w:r>
              <w:t>Do you have any comments to make on the evidence base for the proposed changes?</w:t>
            </w:r>
          </w:p>
          <w:p w14:paraId="40658787" w14:textId="77777777" w:rsidR="00FB0508" w:rsidRDefault="00FB0508" w:rsidP="003E2B92"/>
        </w:tc>
      </w:tr>
      <w:tr w:rsidR="00FB0508" w:rsidRPr="00810A2E" w14:paraId="639BDBA8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1E5BBDF4" w14:textId="77777777" w:rsidR="00FB0508" w:rsidRDefault="00FB0508" w:rsidP="003E2B92">
            <w:r>
              <w:t>Can you identify any important omissions in the recommendations? </w:t>
            </w:r>
          </w:p>
          <w:p w14:paraId="409307B7" w14:textId="77777777" w:rsidR="00FB0508" w:rsidRDefault="00FB0508" w:rsidP="003E2B92"/>
        </w:tc>
      </w:tr>
      <w:tr w:rsidR="00FB0508" w:rsidRPr="00810A2E" w14:paraId="29799E43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6D46B69D" w14:textId="77777777" w:rsidR="00FB0508" w:rsidRDefault="00FB0508" w:rsidP="003E2B92">
            <w:r>
              <w:t xml:space="preserve">Do you think this guideline is </w:t>
            </w:r>
            <w:proofErr w:type="gramStart"/>
            <w:r>
              <w:t>significantly  more</w:t>
            </w:r>
            <w:proofErr w:type="gramEnd"/>
            <w:r>
              <w:t xml:space="preserve"> or less useful for UK primary care than he GOLD guideline and if so why? </w:t>
            </w:r>
          </w:p>
          <w:p w14:paraId="4CD8852B" w14:textId="77777777" w:rsidR="00FB0508" w:rsidRDefault="00FB0508" w:rsidP="003E2B92"/>
        </w:tc>
      </w:tr>
      <w:tr w:rsidR="00FB0508" w:rsidRPr="00810A2E" w14:paraId="0F7770E7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39B92970" w14:textId="77777777" w:rsidR="00FB0508" w:rsidRPr="003F1A79" w:rsidRDefault="00FB0508" w:rsidP="003E2B92">
            <w:pPr>
              <w:pStyle w:val="Paragraphnonumbers"/>
              <w:spacing w:after="0"/>
              <w:rPr>
                <w:rFonts w:cs="Arial"/>
                <w:b/>
                <w:bCs/>
              </w:rPr>
            </w:pPr>
            <w:r w:rsidRPr="003F1A79">
              <w:rPr>
                <w:rFonts w:cs="Arial"/>
                <w:b/>
                <w:bCs/>
              </w:rPr>
              <w:t xml:space="preserve">NICE Consultation Questions </w:t>
            </w:r>
          </w:p>
        </w:tc>
      </w:tr>
      <w:tr w:rsidR="00FB0508" w:rsidRPr="00810A2E" w14:paraId="29A2BC14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7432FEC5" w14:textId="77777777" w:rsidR="00FB0508" w:rsidRDefault="00FB0508" w:rsidP="003E2B92">
            <w:pPr>
              <w:pStyle w:val="Paragraphnonumbers"/>
              <w:spacing w:after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Which areas will have the biggest impact on practice and be challenging to implement? Please say for whom and why.</w:t>
            </w:r>
          </w:p>
          <w:p w14:paraId="6364B5E3" w14:textId="77777777" w:rsidR="00FB0508" w:rsidRPr="00810A2E" w:rsidRDefault="00FB0508" w:rsidP="003E2B92">
            <w:pPr>
              <w:spacing w:before="240"/>
              <w:rPr>
                <w:rFonts w:cs="Arial"/>
                <w:szCs w:val="22"/>
              </w:rPr>
            </w:pPr>
          </w:p>
        </w:tc>
      </w:tr>
      <w:tr w:rsidR="00FB0508" w:rsidRPr="00810A2E" w14:paraId="1A9195FD" w14:textId="77777777" w:rsidTr="003E2B92">
        <w:trPr>
          <w:cantSplit/>
        </w:trPr>
        <w:tc>
          <w:tcPr>
            <w:tcW w:w="5000" w:type="pct"/>
            <w:gridSpan w:val="5"/>
            <w:shd w:val="clear" w:color="auto" w:fill="FFFFFF"/>
          </w:tcPr>
          <w:p w14:paraId="63161358" w14:textId="77777777" w:rsidR="00FB0508" w:rsidRPr="00246154" w:rsidRDefault="00FB0508" w:rsidP="003E2B92">
            <w:pPr>
              <w:pStyle w:val="Paragraphnonumbers"/>
              <w:spacing w:after="0"/>
              <w:rPr>
                <w:rFonts w:cs="Arial"/>
                <w:bCs/>
              </w:rPr>
            </w:pPr>
            <w:r w:rsidRPr="00575316">
              <w:rPr>
                <w:rFonts w:cs="Arial"/>
                <w:bCs/>
              </w:rPr>
              <w:t>Would implementation of any of the draft recommendations have significant cost implications?</w:t>
            </w:r>
          </w:p>
          <w:p w14:paraId="60F10D21" w14:textId="77777777" w:rsidR="00FB0508" w:rsidRPr="00810A2E" w:rsidRDefault="00FB0508" w:rsidP="003E2B92">
            <w:pPr>
              <w:spacing w:before="240"/>
              <w:rPr>
                <w:rFonts w:cs="Arial"/>
                <w:b/>
                <w:szCs w:val="22"/>
                <w:highlight w:val="lightGray"/>
                <w:u w:val="single"/>
              </w:rPr>
            </w:pPr>
          </w:p>
        </w:tc>
      </w:tr>
      <w:tr w:rsidR="00FB0508" w:rsidRPr="00810A2E" w14:paraId="68CA322C" w14:textId="77777777" w:rsidTr="003E2B92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/>
          </w:tcPr>
          <w:p w14:paraId="5E33CD12" w14:textId="77777777" w:rsidR="00FB0508" w:rsidRPr="00C035EA" w:rsidRDefault="00FB0508" w:rsidP="003E2B92">
            <w:pPr>
              <w:pStyle w:val="Paragraphnonumbers"/>
              <w:spacing w:after="0"/>
              <w:rPr>
                <w:rFonts w:cs="Arial"/>
                <w:bCs/>
              </w:rPr>
            </w:pPr>
            <w:r w:rsidRPr="00F44858">
              <w:rPr>
                <w:rFonts w:cs="Arial"/>
                <w:bCs/>
              </w:rPr>
              <w:t>What would help users overcome any challenges?</w:t>
            </w:r>
            <w:r>
              <w:rPr>
                <w:rFonts w:cs="Arial"/>
                <w:bCs/>
              </w:rPr>
              <w:t xml:space="preserve"> (For example, </w:t>
            </w:r>
            <w:r w:rsidRPr="00224BF9">
              <w:rPr>
                <w:rFonts w:cs="Arial"/>
                <w:bCs/>
              </w:rPr>
              <w:t xml:space="preserve">existing practical resources or national initiatives, or examples of </w:t>
            </w:r>
            <w:r w:rsidRPr="00C035EA">
              <w:rPr>
                <w:rFonts w:cs="Arial"/>
                <w:bCs/>
              </w:rPr>
              <w:t>good practice.)</w:t>
            </w:r>
          </w:p>
          <w:p w14:paraId="044F144B" w14:textId="77777777" w:rsidR="00FB0508" w:rsidRPr="00810A2E" w:rsidRDefault="00FB0508" w:rsidP="003E2B92">
            <w:pPr>
              <w:widowControl w:val="0"/>
              <w:rPr>
                <w:rFonts w:cs="Arial"/>
                <w:szCs w:val="22"/>
              </w:rPr>
            </w:pPr>
          </w:p>
        </w:tc>
      </w:tr>
      <w:tr w:rsidR="00FB0508" w:rsidRPr="00810A2E" w14:paraId="106FBD75" w14:textId="77777777" w:rsidTr="003E2B92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/>
          </w:tcPr>
          <w:p w14:paraId="2FF3B347" w14:textId="77777777" w:rsidR="00FB0508" w:rsidRPr="00C035EA" w:rsidRDefault="00FB0508" w:rsidP="003E2B92">
            <w:pPr>
              <w:rPr>
                <w:sz w:val="24"/>
                <w:szCs w:val="24"/>
              </w:rPr>
            </w:pPr>
            <w:r w:rsidRPr="00C035EA">
              <w:rPr>
                <w:sz w:val="24"/>
                <w:szCs w:val="24"/>
              </w:rPr>
              <w:t xml:space="preserve">For the </w:t>
            </w:r>
            <w:r w:rsidRPr="00C035EA">
              <w:rPr>
                <w:b/>
                <w:bCs/>
                <w:sz w:val="24"/>
                <w:szCs w:val="24"/>
              </w:rPr>
              <w:t>guideline</w:t>
            </w:r>
            <w:r w:rsidRPr="00C035EA">
              <w:rPr>
                <w:sz w:val="24"/>
                <w:szCs w:val="24"/>
              </w:rPr>
              <w:t>:</w:t>
            </w:r>
          </w:p>
          <w:p w14:paraId="333176D9" w14:textId="77777777" w:rsidR="00FB0508" w:rsidRPr="00C035EA" w:rsidRDefault="00FB0508" w:rsidP="003E2B92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C035EA">
              <w:rPr>
                <w:sz w:val="24"/>
                <w:szCs w:val="24"/>
              </w:rPr>
              <w:t>Are there any recommendations that will be a significant change to practice or will be difficult to implement? If so, please give reasons why.</w:t>
            </w:r>
          </w:p>
          <w:p w14:paraId="0BA92453" w14:textId="77777777" w:rsidR="00FB0508" w:rsidRPr="009E1AD2" w:rsidRDefault="00FB0508" w:rsidP="003E2B92">
            <w:pPr>
              <w:numPr>
                <w:ilvl w:val="1"/>
                <w:numId w:val="1"/>
              </w:numPr>
              <w:rPr>
                <w:sz w:val="24"/>
                <w:szCs w:val="24"/>
              </w:rPr>
            </w:pPr>
            <w:r w:rsidRPr="00C035EA">
              <w:rPr>
                <w:sz w:val="24"/>
                <w:szCs w:val="24"/>
              </w:rPr>
              <w:t>What are the key issues or learning points for professional groups?</w:t>
            </w:r>
          </w:p>
          <w:p w14:paraId="72E32E2F" w14:textId="77777777" w:rsidR="00FB0508" w:rsidRPr="00810A2E" w:rsidRDefault="00FB0508" w:rsidP="003E2B92">
            <w:pPr>
              <w:rPr>
                <w:rFonts w:cs="Arial"/>
                <w:szCs w:val="22"/>
              </w:rPr>
            </w:pPr>
          </w:p>
        </w:tc>
      </w:tr>
      <w:tr w:rsidR="00FB0508" w:rsidRPr="00810A2E" w14:paraId="5E36A032" w14:textId="77777777" w:rsidTr="003E2B92">
        <w:trPr>
          <w:cantSplit/>
        </w:trPr>
        <w:tc>
          <w:tcPr>
            <w:tcW w:w="5000" w:type="pct"/>
            <w:gridSpan w:val="5"/>
            <w:tcBorders>
              <w:bottom w:val="single" w:sz="6" w:space="0" w:color="auto"/>
            </w:tcBorders>
            <w:shd w:val="clear" w:color="auto" w:fill="FFFFFF"/>
          </w:tcPr>
          <w:p w14:paraId="29C3F910" w14:textId="77777777" w:rsidR="00FB0508" w:rsidRPr="001302F6" w:rsidRDefault="00FB0508" w:rsidP="003E2B92">
            <w:pPr>
              <w:rPr>
                <w:sz w:val="24"/>
                <w:szCs w:val="24"/>
              </w:rPr>
            </w:pPr>
            <w:r w:rsidRPr="001302F6">
              <w:rPr>
                <w:b/>
                <w:sz w:val="24"/>
                <w:szCs w:val="24"/>
              </w:rPr>
              <w:t xml:space="preserve">Comments on the draft recommendations </w:t>
            </w:r>
            <w:r>
              <w:rPr>
                <w:b/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please submit your comments in the format shown by the examples in red </w:t>
            </w:r>
          </w:p>
        </w:tc>
      </w:tr>
      <w:tr w:rsidR="00FB0508" w:rsidRPr="00810A2E" w14:paraId="3503E8EB" w14:textId="77777777" w:rsidTr="003E2B92">
        <w:tc>
          <w:tcPr>
            <w:tcW w:w="59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AC7FA5" w14:textId="77777777" w:rsidR="00FB0508" w:rsidRPr="00810A2E" w:rsidRDefault="00FB0508" w:rsidP="003E2B9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Comment</w:t>
            </w:r>
            <w:r w:rsidRPr="00810A2E">
              <w:rPr>
                <w:rFonts w:cs="Arial"/>
                <w:b/>
              </w:rPr>
              <w:t xml:space="preserve"> number</w:t>
            </w:r>
          </w:p>
          <w:p w14:paraId="24A9C2D9" w14:textId="77777777" w:rsidR="00FB0508" w:rsidRPr="00810A2E" w:rsidRDefault="00FB0508" w:rsidP="003E2B92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A4B382" w14:textId="77777777" w:rsidR="00FB0508" w:rsidRPr="006F679F" w:rsidRDefault="00FB0508" w:rsidP="003E2B92">
            <w:pPr>
              <w:jc w:val="center"/>
              <w:rPr>
                <w:rFonts w:cs="Arial"/>
                <w:szCs w:val="22"/>
              </w:rPr>
            </w:pPr>
            <w:r w:rsidRPr="006F679F">
              <w:rPr>
                <w:rFonts w:cs="Arial"/>
                <w:b/>
                <w:szCs w:val="22"/>
              </w:rPr>
              <w:t>Document</w:t>
            </w:r>
          </w:p>
          <w:p w14:paraId="0C87504E" w14:textId="77777777" w:rsidR="00FB0508" w:rsidRPr="006F679F" w:rsidRDefault="00FB0508" w:rsidP="003E2B92">
            <w:pPr>
              <w:rPr>
                <w:rFonts w:cs="Arial"/>
                <w:sz w:val="16"/>
                <w:szCs w:val="16"/>
              </w:rPr>
            </w:pPr>
          </w:p>
          <w:p w14:paraId="3E207E27" w14:textId="77777777" w:rsidR="00FB0508" w:rsidRPr="006F679F" w:rsidRDefault="00FB0508" w:rsidP="003E2B92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(guideline</w:t>
            </w:r>
            <w:r>
              <w:rPr>
                <w:rFonts w:cs="Arial"/>
                <w:sz w:val="16"/>
                <w:szCs w:val="16"/>
              </w:rPr>
              <w:t>,</w:t>
            </w:r>
          </w:p>
          <w:p w14:paraId="7F947262" w14:textId="77777777" w:rsidR="00FB0508" w:rsidRPr="006F679F" w:rsidRDefault="00FB0508" w:rsidP="003E2B92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evidence review</w:t>
            </w:r>
            <w:r w:rsidRPr="006F679F">
              <w:rPr>
                <w:rFonts w:cs="Arial"/>
                <w:sz w:val="16"/>
                <w:szCs w:val="16"/>
              </w:rPr>
              <w:t xml:space="preserve"> or the </w:t>
            </w:r>
            <w:r>
              <w:rPr>
                <w:rFonts w:cs="Arial"/>
                <w:b/>
                <w:sz w:val="16"/>
                <w:szCs w:val="16"/>
              </w:rPr>
              <w:lastRenderedPageBreak/>
              <w:t>visual summary)</w:t>
            </w: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F52018" w14:textId="77777777" w:rsidR="00FB0508" w:rsidRPr="007E0074" w:rsidRDefault="00FB0508" w:rsidP="003E2B92">
            <w:pPr>
              <w:pStyle w:val="BodyText"/>
              <w:jc w:val="center"/>
              <w:rPr>
                <w:rFonts w:cs="Arial"/>
              </w:rPr>
            </w:pPr>
            <w:r w:rsidRPr="007E0074">
              <w:rPr>
                <w:rFonts w:cs="Arial"/>
              </w:rPr>
              <w:lastRenderedPageBreak/>
              <w:t>Page number</w:t>
            </w:r>
          </w:p>
          <w:p w14:paraId="62DD3AB8" w14:textId="77777777" w:rsidR="00FB0508" w:rsidRPr="007E0074" w:rsidRDefault="00FB0508" w:rsidP="003E2B92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Or 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 w:rsidRPr="006F679F">
              <w:rPr>
                <w:rFonts w:cs="Arial"/>
                <w:b/>
                <w:sz w:val="16"/>
                <w:szCs w:val="16"/>
                <w:u w:val="single"/>
              </w:rPr>
              <w:t>‘general’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for </w:t>
            </w:r>
            <w:r w:rsidRPr="006F679F">
              <w:rPr>
                <w:rFonts w:cs="Arial"/>
                <w:sz w:val="16"/>
                <w:szCs w:val="16"/>
              </w:rPr>
              <w:t>comment</w:t>
            </w:r>
            <w:r>
              <w:rPr>
                <w:rFonts w:cs="Arial"/>
                <w:sz w:val="16"/>
                <w:szCs w:val="16"/>
              </w:rPr>
              <w:t>s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on </w:t>
            </w:r>
            <w:r w:rsidRPr="006F679F">
              <w:rPr>
                <w:rFonts w:cs="Arial"/>
                <w:sz w:val="16"/>
                <w:szCs w:val="16"/>
              </w:rPr>
              <w:t>the whole document</w:t>
            </w: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228460" w14:textId="77777777" w:rsidR="00FB0508" w:rsidRPr="007E0074" w:rsidRDefault="00FB0508" w:rsidP="003E2B92">
            <w:pPr>
              <w:pStyle w:val="BodyText"/>
              <w:jc w:val="center"/>
              <w:rPr>
                <w:rFonts w:cs="Arial"/>
              </w:rPr>
            </w:pPr>
            <w:r w:rsidRPr="007E0074">
              <w:rPr>
                <w:rFonts w:cs="Arial"/>
              </w:rPr>
              <w:lastRenderedPageBreak/>
              <w:t>Line number</w:t>
            </w:r>
          </w:p>
          <w:p w14:paraId="333D476B" w14:textId="77777777" w:rsidR="00FB0508" w:rsidRPr="007E0074" w:rsidRDefault="00FB0508" w:rsidP="003E2B92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Or 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 w:rsidRPr="006F679F">
              <w:rPr>
                <w:rFonts w:cs="Arial"/>
                <w:b/>
                <w:sz w:val="16"/>
                <w:szCs w:val="16"/>
                <w:u w:val="single"/>
              </w:rPr>
              <w:t>‘general’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for </w:t>
            </w:r>
            <w:r w:rsidRPr="006F679F">
              <w:rPr>
                <w:rFonts w:cs="Arial"/>
                <w:sz w:val="16"/>
                <w:szCs w:val="16"/>
              </w:rPr>
              <w:t>comment</w:t>
            </w:r>
            <w:r>
              <w:rPr>
                <w:rFonts w:cs="Arial"/>
                <w:sz w:val="16"/>
                <w:szCs w:val="16"/>
              </w:rPr>
              <w:t>s</w:t>
            </w:r>
            <w:r w:rsidRPr="006F679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lastRenderedPageBreak/>
              <w:t xml:space="preserve">on </w:t>
            </w:r>
            <w:r w:rsidRPr="006F679F">
              <w:rPr>
                <w:rFonts w:cs="Arial"/>
                <w:sz w:val="16"/>
                <w:szCs w:val="16"/>
              </w:rPr>
              <w:t>the whole document</w:t>
            </w:r>
          </w:p>
        </w:tc>
        <w:tc>
          <w:tcPr>
            <w:tcW w:w="2807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0E9A6F7" w14:textId="77777777" w:rsidR="00FB0508" w:rsidRPr="007E0074" w:rsidRDefault="00FB0508" w:rsidP="003E2B92">
            <w:pPr>
              <w:pStyle w:val="Heading1"/>
              <w:jc w:val="center"/>
              <w:rPr>
                <w:rFonts w:cs="Arial"/>
                <w:sz w:val="32"/>
              </w:rPr>
            </w:pPr>
            <w:r w:rsidRPr="007E0074">
              <w:rPr>
                <w:rFonts w:cs="Arial"/>
                <w:sz w:val="32"/>
              </w:rPr>
              <w:lastRenderedPageBreak/>
              <w:t>Comments</w:t>
            </w:r>
          </w:p>
          <w:p w14:paraId="2EB73C6E" w14:textId="77777777" w:rsidR="00FB0508" w:rsidRPr="007E0074" w:rsidRDefault="00FB0508" w:rsidP="003E2B92">
            <w:pPr>
              <w:rPr>
                <w:rFonts w:cs="Arial"/>
                <w:sz w:val="32"/>
              </w:rPr>
            </w:pPr>
          </w:p>
          <w:p w14:paraId="4696149D" w14:textId="77777777" w:rsidR="00FB0508" w:rsidRPr="005F745A" w:rsidRDefault="00FB0508" w:rsidP="003E2B9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Pr="005F745A">
              <w:rPr>
                <w:rFonts w:cs="Arial"/>
                <w:sz w:val="18"/>
                <w:szCs w:val="18"/>
              </w:rPr>
              <w:t>nsert each comment in a new row.</w:t>
            </w:r>
          </w:p>
          <w:p w14:paraId="06A19DE9" w14:textId="77777777" w:rsidR="00FB0508" w:rsidRPr="005F745A" w:rsidRDefault="00FB0508" w:rsidP="003E2B92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D</w:t>
            </w:r>
            <w:r w:rsidRPr="005F745A">
              <w:rPr>
                <w:rFonts w:cs="Arial"/>
                <w:sz w:val="18"/>
                <w:szCs w:val="18"/>
              </w:rPr>
              <w:t xml:space="preserve">o not paste other tables into this table, </w:t>
            </w:r>
            <w:r>
              <w:rPr>
                <w:rFonts w:cs="Arial"/>
                <w:sz w:val="18"/>
                <w:szCs w:val="18"/>
              </w:rPr>
              <w:t>because</w:t>
            </w:r>
            <w:r w:rsidRPr="005F745A">
              <w:rPr>
                <w:rFonts w:cs="Arial"/>
                <w:sz w:val="18"/>
                <w:szCs w:val="18"/>
              </w:rPr>
              <w:t xml:space="preserve"> your comments could get lost – type directly into this table.</w:t>
            </w:r>
          </w:p>
          <w:p w14:paraId="0133A314" w14:textId="77777777" w:rsidR="00FB0508" w:rsidRPr="007E0074" w:rsidRDefault="00FB0508" w:rsidP="003E2B92">
            <w:pPr>
              <w:jc w:val="center"/>
              <w:rPr>
                <w:rFonts w:cs="Arial"/>
                <w:b/>
              </w:rPr>
            </w:pPr>
          </w:p>
        </w:tc>
      </w:tr>
      <w:tr w:rsidR="00FB0508" w:rsidRPr="00810A2E" w14:paraId="229D495D" w14:textId="77777777" w:rsidTr="003E2B92">
        <w:tc>
          <w:tcPr>
            <w:tcW w:w="591" w:type="pct"/>
            <w:tcBorders>
              <w:top w:val="single" w:sz="6" w:space="0" w:color="auto"/>
            </w:tcBorders>
          </w:tcPr>
          <w:p w14:paraId="720B511E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lastRenderedPageBreak/>
              <w:t>Example</w:t>
            </w:r>
            <w:r>
              <w:rPr>
                <w:rFonts w:cs="Arial"/>
                <w:color w:val="FF0000"/>
                <w:sz w:val="20"/>
              </w:rPr>
              <w:t xml:space="preserve"> 1</w:t>
            </w:r>
          </w:p>
          <w:p w14:paraId="3733D7C2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5AE90644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38A241E9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Example</w:t>
            </w:r>
            <w:r>
              <w:rPr>
                <w:rFonts w:cs="Arial"/>
                <w:color w:val="FF0000"/>
                <w:sz w:val="20"/>
              </w:rPr>
              <w:t xml:space="preserve"> 2</w:t>
            </w:r>
          </w:p>
          <w:p w14:paraId="43C74E01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50084558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685917A9" w14:textId="77777777" w:rsidR="00FB0508" w:rsidRPr="00810A2E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Example</w:t>
            </w:r>
            <w:r>
              <w:rPr>
                <w:rFonts w:cs="Arial"/>
                <w:color w:val="FF0000"/>
                <w:sz w:val="20"/>
              </w:rPr>
              <w:t xml:space="preserve"> 3</w:t>
            </w:r>
          </w:p>
        </w:tc>
        <w:tc>
          <w:tcPr>
            <w:tcW w:w="620" w:type="pct"/>
            <w:tcBorders>
              <w:top w:val="single" w:sz="6" w:space="0" w:color="auto"/>
            </w:tcBorders>
          </w:tcPr>
          <w:p w14:paraId="3CED8E4E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Evidence review</w:t>
            </w:r>
          </w:p>
          <w:p w14:paraId="00790CFF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3EF45121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Evidence review</w:t>
            </w:r>
          </w:p>
          <w:p w14:paraId="3DD92533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4E74DC09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Evidence review</w:t>
            </w:r>
          </w:p>
          <w:p w14:paraId="742A1C2F" w14:textId="77777777" w:rsidR="00FB0508" w:rsidRPr="00810A2E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14:paraId="0E882BE4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16</w:t>
            </w:r>
          </w:p>
          <w:p w14:paraId="19088433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76C45F1B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6681930E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16</w:t>
            </w:r>
          </w:p>
          <w:p w14:paraId="13F370DB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7D3D4331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3247B380" w14:textId="77777777" w:rsidR="00FB0508" w:rsidRPr="00810A2E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16</w:t>
            </w:r>
          </w:p>
        </w:tc>
        <w:tc>
          <w:tcPr>
            <w:tcW w:w="491" w:type="pct"/>
            <w:tcBorders>
              <w:top w:val="single" w:sz="6" w:space="0" w:color="auto"/>
            </w:tcBorders>
          </w:tcPr>
          <w:p w14:paraId="03BE035B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 w:rsidRPr="00810A2E">
              <w:rPr>
                <w:rFonts w:cs="Arial"/>
                <w:color w:val="FF0000"/>
                <w:sz w:val="20"/>
              </w:rPr>
              <w:t>45</w:t>
            </w:r>
          </w:p>
          <w:p w14:paraId="2B9362F9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5048A4AD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0DE25FDC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45</w:t>
            </w:r>
          </w:p>
          <w:p w14:paraId="40843AB0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2BCC3B85" w14:textId="77777777" w:rsidR="00FB0508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</w:p>
          <w:p w14:paraId="55141F07" w14:textId="77777777" w:rsidR="00FB0508" w:rsidRPr="00810A2E" w:rsidRDefault="00FB0508" w:rsidP="003E2B92">
            <w:pPr>
              <w:jc w:val="center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45</w:t>
            </w:r>
          </w:p>
        </w:tc>
        <w:tc>
          <w:tcPr>
            <w:tcW w:w="2807" w:type="pct"/>
            <w:tcBorders>
              <w:top w:val="single" w:sz="6" w:space="0" w:color="auto"/>
            </w:tcBorders>
          </w:tcPr>
          <w:p w14:paraId="7FF734D8" w14:textId="77777777" w:rsidR="00FB0508" w:rsidRDefault="00FB0508" w:rsidP="003E2B92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We are concerned that this recommendation may imply that …………..</w:t>
            </w:r>
          </w:p>
          <w:p w14:paraId="49B3327C" w14:textId="77777777" w:rsidR="00FB0508" w:rsidRDefault="00FB0508" w:rsidP="003E2B92">
            <w:pPr>
              <w:rPr>
                <w:rFonts w:cs="Arial"/>
                <w:color w:val="FF0000"/>
                <w:sz w:val="20"/>
              </w:rPr>
            </w:pPr>
          </w:p>
          <w:p w14:paraId="7AA4AE2A" w14:textId="77777777" w:rsidR="00FB0508" w:rsidRDefault="00FB0508" w:rsidP="003E2B92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Question 1: This recommendation will be a challenging change in practice because ……</w:t>
            </w:r>
          </w:p>
          <w:p w14:paraId="1ABA6969" w14:textId="77777777" w:rsidR="00FB0508" w:rsidRDefault="00FB0508" w:rsidP="003E2B92">
            <w:pPr>
              <w:rPr>
                <w:rFonts w:cs="Arial"/>
                <w:color w:val="FF0000"/>
                <w:sz w:val="20"/>
              </w:rPr>
            </w:pPr>
          </w:p>
          <w:p w14:paraId="7C6AA733" w14:textId="77777777" w:rsidR="00FB0508" w:rsidRPr="00810A2E" w:rsidRDefault="00FB0508" w:rsidP="003E2B92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color w:val="FF0000"/>
                <w:sz w:val="20"/>
              </w:rPr>
              <w:t>Question 3: Our trust has had experience of implementing this approach and would be willing to submit its experiences to the NICE shared learning database.  Contact……………….</w:t>
            </w:r>
          </w:p>
        </w:tc>
      </w:tr>
      <w:tr w:rsidR="00FB0508" w:rsidRPr="00810A2E" w14:paraId="01077A32" w14:textId="77777777" w:rsidTr="003E2B92">
        <w:tc>
          <w:tcPr>
            <w:tcW w:w="591" w:type="pct"/>
            <w:tcBorders>
              <w:top w:val="single" w:sz="6" w:space="0" w:color="auto"/>
              <w:bottom w:val="single" w:sz="6" w:space="0" w:color="auto"/>
            </w:tcBorders>
          </w:tcPr>
          <w:p w14:paraId="071435C0" w14:textId="77777777" w:rsidR="00FB0508" w:rsidRPr="00810A2E" w:rsidRDefault="00FB0508" w:rsidP="003E2B92">
            <w:pPr>
              <w:jc w:val="center"/>
              <w:rPr>
                <w:rFonts w:cs="Arial"/>
                <w:sz w:val="20"/>
              </w:rPr>
            </w:pPr>
            <w:r w:rsidRPr="00810A2E">
              <w:rPr>
                <w:rFonts w:cs="Arial"/>
                <w:sz w:val="20"/>
              </w:rPr>
              <w:t>1</w:t>
            </w:r>
          </w:p>
        </w:tc>
        <w:tc>
          <w:tcPr>
            <w:tcW w:w="620" w:type="pct"/>
            <w:tcBorders>
              <w:top w:val="single" w:sz="6" w:space="0" w:color="auto"/>
              <w:bottom w:val="single" w:sz="6" w:space="0" w:color="auto"/>
            </w:tcBorders>
          </w:tcPr>
          <w:p w14:paraId="2D5ECCBC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</w:tcPr>
          <w:p w14:paraId="28E114CD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  <w:bottom w:val="single" w:sz="6" w:space="0" w:color="auto"/>
            </w:tcBorders>
          </w:tcPr>
          <w:p w14:paraId="5DE7C168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  <w:tcBorders>
              <w:top w:val="single" w:sz="6" w:space="0" w:color="auto"/>
              <w:bottom w:val="single" w:sz="6" w:space="0" w:color="auto"/>
            </w:tcBorders>
          </w:tcPr>
          <w:p w14:paraId="1EF390D2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</w:tr>
      <w:tr w:rsidR="00FB0508" w:rsidRPr="00810A2E" w14:paraId="2FA2E737" w14:textId="77777777" w:rsidTr="003E2B92">
        <w:tc>
          <w:tcPr>
            <w:tcW w:w="591" w:type="pct"/>
            <w:tcBorders>
              <w:top w:val="single" w:sz="6" w:space="0" w:color="auto"/>
            </w:tcBorders>
          </w:tcPr>
          <w:p w14:paraId="16E78298" w14:textId="77777777" w:rsidR="00FB0508" w:rsidRPr="00810A2E" w:rsidRDefault="00FB0508" w:rsidP="003E2B92">
            <w:pPr>
              <w:jc w:val="center"/>
              <w:rPr>
                <w:rFonts w:cs="Arial"/>
                <w:sz w:val="20"/>
              </w:rPr>
            </w:pPr>
            <w:r w:rsidRPr="00810A2E">
              <w:rPr>
                <w:rFonts w:cs="Arial"/>
                <w:sz w:val="20"/>
              </w:rPr>
              <w:t>2</w:t>
            </w:r>
          </w:p>
        </w:tc>
        <w:tc>
          <w:tcPr>
            <w:tcW w:w="620" w:type="pct"/>
            <w:tcBorders>
              <w:top w:val="single" w:sz="6" w:space="0" w:color="auto"/>
            </w:tcBorders>
          </w:tcPr>
          <w:p w14:paraId="4A89BE10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14:paraId="214D3DAD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  <w:tcBorders>
              <w:top w:val="single" w:sz="6" w:space="0" w:color="auto"/>
            </w:tcBorders>
          </w:tcPr>
          <w:p w14:paraId="2B43C727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  <w:tcBorders>
              <w:top w:val="single" w:sz="6" w:space="0" w:color="auto"/>
            </w:tcBorders>
          </w:tcPr>
          <w:p w14:paraId="623BEA93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</w:tr>
      <w:tr w:rsidR="00FB0508" w:rsidRPr="00810A2E" w14:paraId="1DDF617D" w14:textId="77777777" w:rsidTr="003E2B92">
        <w:tc>
          <w:tcPr>
            <w:tcW w:w="591" w:type="pct"/>
          </w:tcPr>
          <w:p w14:paraId="178CEC58" w14:textId="77777777" w:rsidR="00FB0508" w:rsidRPr="00810A2E" w:rsidRDefault="00FB0508" w:rsidP="003E2B92">
            <w:pPr>
              <w:jc w:val="center"/>
              <w:rPr>
                <w:rFonts w:cs="Arial"/>
                <w:sz w:val="20"/>
              </w:rPr>
            </w:pPr>
            <w:r w:rsidRPr="00810A2E">
              <w:rPr>
                <w:rFonts w:cs="Arial"/>
                <w:sz w:val="20"/>
              </w:rPr>
              <w:t>3</w:t>
            </w:r>
          </w:p>
        </w:tc>
        <w:tc>
          <w:tcPr>
            <w:tcW w:w="620" w:type="pct"/>
          </w:tcPr>
          <w:p w14:paraId="1453AAC3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68CAB68E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43CA5CDF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14:paraId="4559B772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</w:tr>
      <w:tr w:rsidR="00FB0508" w:rsidRPr="00810A2E" w14:paraId="5C426685" w14:textId="77777777" w:rsidTr="003E2B92">
        <w:tc>
          <w:tcPr>
            <w:tcW w:w="591" w:type="pct"/>
          </w:tcPr>
          <w:p w14:paraId="1DABC06B" w14:textId="77777777" w:rsidR="00FB0508" w:rsidRPr="00810A2E" w:rsidRDefault="00FB0508" w:rsidP="003E2B9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620" w:type="pct"/>
          </w:tcPr>
          <w:p w14:paraId="610191B3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143F6F26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6097C697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14:paraId="39AA7B21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</w:tr>
      <w:tr w:rsidR="00FB0508" w:rsidRPr="00810A2E" w14:paraId="2DE27D7F" w14:textId="77777777" w:rsidTr="003E2B92">
        <w:tc>
          <w:tcPr>
            <w:tcW w:w="591" w:type="pct"/>
          </w:tcPr>
          <w:p w14:paraId="7A63EBBB" w14:textId="77777777" w:rsidR="00FB0508" w:rsidRPr="00810A2E" w:rsidRDefault="00FB0508" w:rsidP="003E2B9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620" w:type="pct"/>
          </w:tcPr>
          <w:p w14:paraId="665768F5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42625AF1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5247A485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14:paraId="217F5B69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</w:tr>
      <w:tr w:rsidR="00FB0508" w:rsidRPr="00810A2E" w14:paraId="74365374" w14:textId="77777777" w:rsidTr="003E2B92">
        <w:tc>
          <w:tcPr>
            <w:tcW w:w="591" w:type="pct"/>
          </w:tcPr>
          <w:p w14:paraId="64F54D5F" w14:textId="77777777" w:rsidR="00FB0508" w:rsidRPr="00810A2E" w:rsidRDefault="00FB0508" w:rsidP="003E2B9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620" w:type="pct"/>
          </w:tcPr>
          <w:p w14:paraId="31A6265B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4E1A39AA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491" w:type="pct"/>
          </w:tcPr>
          <w:p w14:paraId="5F2308F8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  <w:tc>
          <w:tcPr>
            <w:tcW w:w="2807" w:type="pct"/>
          </w:tcPr>
          <w:p w14:paraId="5E1C069B" w14:textId="77777777" w:rsidR="00FB0508" w:rsidRPr="00810A2E" w:rsidRDefault="00FB0508" w:rsidP="003E2B92">
            <w:pPr>
              <w:rPr>
                <w:rFonts w:cs="Arial"/>
                <w:sz w:val="20"/>
              </w:rPr>
            </w:pPr>
          </w:p>
        </w:tc>
      </w:tr>
    </w:tbl>
    <w:p w14:paraId="60E8EA39" w14:textId="77777777" w:rsidR="00FB0508" w:rsidRDefault="00FB0508" w:rsidP="009E1AD2">
      <w:pPr>
        <w:rPr>
          <w:sz w:val="16"/>
          <w:szCs w:val="16"/>
        </w:rPr>
      </w:pPr>
    </w:p>
    <w:p w14:paraId="68A82BF9" w14:textId="77777777" w:rsidR="009E1AD2" w:rsidRDefault="009E1AD2" w:rsidP="009E1AD2">
      <w:pPr>
        <w:rPr>
          <w:sz w:val="16"/>
          <w:szCs w:val="16"/>
        </w:rPr>
      </w:pPr>
      <w:r>
        <w:rPr>
          <w:sz w:val="16"/>
          <w:szCs w:val="16"/>
        </w:rPr>
        <w:t>Insert extra rows as needed</w:t>
      </w:r>
    </w:p>
    <w:p w14:paraId="16ABCC5F" w14:textId="77777777" w:rsidR="009E1AD2" w:rsidRDefault="009E1AD2" w:rsidP="009E1AD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E1AD2" w:rsidRPr="009071D4" w14:paraId="4B4DAB10" w14:textId="77777777" w:rsidTr="00C407E4">
        <w:tc>
          <w:tcPr>
            <w:tcW w:w="15352" w:type="dxa"/>
            <w:shd w:val="clear" w:color="auto" w:fill="auto"/>
          </w:tcPr>
          <w:p w14:paraId="57CC14FA" w14:textId="77777777" w:rsidR="009E1AD2" w:rsidRPr="009071D4" w:rsidRDefault="009E1AD2" w:rsidP="00C407E4">
            <w:pPr>
              <w:pStyle w:val="Paragraphnonumbers"/>
              <w:spacing w:after="120" w:line="240" w:lineRule="auto"/>
              <w:rPr>
                <w:rFonts w:cs="Arial"/>
                <w:sz w:val="20"/>
              </w:rPr>
            </w:pPr>
          </w:p>
        </w:tc>
      </w:tr>
    </w:tbl>
    <w:p w14:paraId="7DA86265" w14:textId="77777777" w:rsidR="009E1AD2" w:rsidRDefault="009E1AD2" w:rsidP="009E1AD2">
      <w:pPr>
        <w:rPr>
          <w:rFonts w:cs="Arial"/>
          <w:sz w:val="20"/>
        </w:rPr>
      </w:pPr>
    </w:p>
    <w:p w14:paraId="3FD3B7E0" w14:textId="07B268CE" w:rsidR="00FB0508" w:rsidRDefault="00FB0508"/>
    <w:p w14:paraId="0818B8D3" w14:textId="77777777" w:rsidR="00FB0508" w:rsidRPr="00FB0508" w:rsidRDefault="00FB0508" w:rsidP="00FB0508"/>
    <w:p w14:paraId="626B6E17" w14:textId="377734B2" w:rsidR="00FB0508" w:rsidRDefault="00FB0508" w:rsidP="00FB0508"/>
    <w:p w14:paraId="732D536C" w14:textId="2CE6505E" w:rsidR="00966BE5" w:rsidRPr="00FB0508" w:rsidRDefault="00FB0508" w:rsidP="00FB0508">
      <w:pPr>
        <w:tabs>
          <w:tab w:val="left" w:pos="2055"/>
        </w:tabs>
      </w:pPr>
      <w:r>
        <w:tab/>
      </w:r>
    </w:p>
    <w:sectPr w:rsidR="00966BE5" w:rsidRPr="00FB0508" w:rsidSect="00E911D0">
      <w:headerReference w:type="default" r:id="rId8"/>
      <w:footerReference w:type="default" r:id="rId9"/>
      <w:pgSz w:w="11906" w:h="16838" w:code="9"/>
      <w:pgMar w:top="851" w:right="851" w:bottom="709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99DB" w14:textId="77777777" w:rsidR="001C6A40" w:rsidRDefault="001C6A40" w:rsidP="009E1AD2">
      <w:r>
        <w:separator/>
      </w:r>
    </w:p>
  </w:endnote>
  <w:endnote w:type="continuationSeparator" w:id="0">
    <w:p w14:paraId="6C6D05F6" w14:textId="77777777" w:rsidR="001C6A40" w:rsidRDefault="001C6A40" w:rsidP="009E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A1BE7" w14:textId="77777777" w:rsidR="00EE6C88" w:rsidRDefault="00EF7B5A" w:rsidP="00EE6C88">
    <w:pPr>
      <w:tabs>
        <w:tab w:val="left" w:pos="5565"/>
      </w:tabs>
      <w:rPr>
        <w:sz w:val="18"/>
      </w:rPr>
    </w:pP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85839" w14:textId="77777777" w:rsidR="001C6A40" w:rsidRDefault="001C6A40" w:rsidP="009E1AD2">
      <w:r>
        <w:separator/>
      </w:r>
    </w:p>
  </w:footnote>
  <w:footnote w:type="continuationSeparator" w:id="0">
    <w:p w14:paraId="7FEE3CDF" w14:textId="77777777" w:rsidR="001C6A40" w:rsidRDefault="001C6A40" w:rsidP="009E1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04A3" w14:textId="77777777" w:rsidR="005223C1" w:rsidRPr="005223C1" w:rsidRDefault="009E1AD2" w:rsidP="005223C1">
    <w:pPr>
      <w:pStyle w:val="Heading3"/>
      <w:jc w:val="left"/>
      <w:rPr>
        <w:sz w:val="28"/>
        <w:szCs w:val="28"/>
      </w:rPr>
    </w:pPr>
    <w:r w:rsidRPr="009E1AD2">
      <w:rPr>
        <w:sz w:val="28"/>
        <w:szCs w:val="28"/>
      </w:rPr>
      <w:t>Chronic obstructive pulmonary disease in over 16s: diagnosis and management (update)</w:t>
    </w:r>
  </w:p>
  <w:p w14:paraId="1F50D85A" w14:textId="77777777" w:rsidR="007968D4" w:rsidRPr="00937F34" w:rsidRDefault="00EF7B5A" w:rsidP="007968D4">
    <w:pPr>
      <w:pStyle w:val="Header"/>
      <w:jc w:val="center"/>
      <w:rPr>
        <w:b/>
        <w:bCs/>
      </w:rPr>
    </w:pPr>
    <w:r>
      <w:rPr>
        <w:rFonts w:cs="Arial"/>
        <w:bCs/>
      </w:rPr>
      <w:t xml:space="preserve">PCRS-UK </w:t>
    </w:r>
    <w:r w:rsidRPr="008039AA">
      <w:rPr>
        <w:rFonts w:cs="Arial"/>
        <w:bCs/>
      </w:rPr>
      <w:t xml:space="preserve">Consultation on </w:t>
    </w:r>
    <w:r>
      <w:rPr>
        <w:rFonts w:cs="Arial"/>
        <w:bCs/>
      </w:rPr>
      <w:t>d</w:t>
    </w:r>
    <w:r w:rsidRPr="008039AA">
      <w:rPr>
        <w:rFonts w:cs="Arial"/>
        <w:bCs/>
      </w:rPr>
      <w:t xml:space="preserve">raft </w:t>
    </w:r>
    <w:r>
      <w:rPr>
        <w:rFonts w:cs="Arial"/>
        <w:bCs/>
      </w:rPr>
      <w:t>NICE g</w:t>
    </w:r>
    <w:r w:rsidRPr="008039AA">
      <w:rPr>
        <w:rFonts w:cs="Arial"/>
        <w:bCs/>
      </w:rPr>
      <w:t>uideline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2FA"/>
    <w:multiLevelType w:val="hybridMultilevel"/>
    <w:tmpl w:val="ABCAF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D2"/>
    <w:rsid w:val="001C6A40"/>
    <w:rsid w:val="00341B1A"/>
    <w:rsid w:val="003B37C3"/>
    <w:rsid w:val="003F1A79"/>
    <w:rsid w:val="00462ABE"/>
    <w:rsid w:val="00580BD5"/>
    <w:rsid w:val="006A03F5"/>
    <w:rsid w:val="007F2066"/>
    <w:rsid w:val="008F09C8"/>
    <w:rsid w:val="00966BE5"/>
    <w:rsid w:val="009A0BA8"/>
    <w:rsid w:val="009E1AD2"/>
    <w:rsid w:val="00B97F0A"/>
    <w:rsid w:val="00BB5EA7"/>
    <w:rsid w:val="00EF7B5A"/>
    <w:rsid w:val="00F0697C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4C944D"/>
  <w15:chartTrackingRefBased/>
  <w15:docId w15:val="{CFD582E0-97D3-4409-8BC3-8756594D9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AD2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9E1AD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E1AD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1AD2"/>
    <w:rPr>
      <w:rFonts w:ascii="Arial" w:eastAsia="Times New Roman" w:hAnsi="Arial" w:cs="Times New Roman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9E1AD2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9E1A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E1AD2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rsid w:val="009E1A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E1AD2"/>
    <w:rPr>
      <w:rFonts w:ascii="Arial" w:eastAsia="Times New Roman" w:hAnsi="Arial" w:cs="Times New Roman"/>
      <w:b/>
      <w:bCs/>
      <w:szCs w:val="20"/>
    </w:rPr>
  </w:style>
  <w:style w:type="paragraph" w:customStyle="1" w:styleId="Paragraphnonumbers">
    <w:name w:val="Paragraph no numbers"/>
    <w:basedOn w:val="Normal"/>
    <w:uiPriority w:val="99"/>
    <w:qFormat/>
    <w:rsid w:val="009E1AD2"/>
    <w:pPr>
      <w:spacing w:after="240" w:line="276" w:lineRule="auto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1A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AD2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0BA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A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crs-u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Williams</dc:creator>
  <cp:keywords/>
  <dc:description/>
  <cp:lastModifiedBy>Tricia Bryant</cp:lastModifiedBy>
  <cp:revision>2</cp:revision>
  <dcterms:created xsi:type="dcterms:W3CDTF">2018-07-10T15:45:00Z</dcterms:created>
  <dcterms:modified xsi:type="dcterms:W3CDTF">2018-07-10T15:45:00Z</dcterms:modified>
</cp:coreProperties>
</file>